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07" w:rsidRPr="00BD1C07" w:rsidRDefault="00BD1C07" w:rsidP="00BD1C0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 w:rsidRPr="00BD1C07"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  <w:t>Урок русского языка в 6 классе</w:t>
      </w:r>
    </w:p>
    <w:p w:rsidR="00C55882" w:rsidRDefault="00BD1C07" w:rsidP="00BD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C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</w:t>
      </w:r>
      <w:proofErr w:type="spellStart"/>
      <w:r w:rsidRPr="00BD1C07">
        <w:rPr>
          <w:rFonts w:ascii="Times New Roman" w:hAnsi="Times New Roman" w:cs="Times New Roman"/>
          <w:b/>
          <w:color w:val="FF0000"/>
          <w:sz w:val="28"/>
          <w:szCs w:val="28"/>
        </w:rPr>
        <w:t>урока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порядков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числительных</w:t>
      </w:r>
    </w:p>
    <w:p w:rsidR="00BD1C07" w:rsidRDefault="00BD1C07" w:rsidP="00BD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Цель</w:t>
      </w:r>
      <w:proofErr w:type="gramStart"/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Дать учащимся представление о склонении порядковых числительных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навыки образования правильных падежных форм порядковых числительных и их употребления в речи. Развивать речь, мышление, память учащихся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Воспитывать интерес к русскому языку, к культуре русского народа.</w:t>
      </w:r>
    </w:p>
    <w:p w:rsidR="00BD1C07" w:rsidRDefault="00BD1C07" w:rsidP="00BD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Оборудование</w:t>
      </w:r>
      <w:proofErr w:type="gramStart"/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учебники, таблица на доске, дидактический материал.</w:t>
      </w:r>
    </w:p>
    <w:p w:rsidR="00BD1C07" w:rsidRDefault="00BD1C07" w:rsidP="00BD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Тип урока</w:t>
      </w:r>
      <w:proofErr w:type="gramStart"/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комбинированный</w:t>
      </w:r>
    </w:p>
    <w:p w:rsidR="00BD1C07" w:rsidRDefault="00BD1C07" w:rsidP="00BD1C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Ожидаемые результаты</w:t>
      </w:r>
      <w:proofErr w:type="gramStart"/>
      <w:r w:rsidRPr="00BD1C0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ученики различают порядковые и количественные числительные, умеют склонять, правильно употреблять</w:t>
      </w:r>
      <w:r w:rsidR="00794DA3">
        <w:rPr>
          <w:rFonts w:ascii="Times New Roman" w:hAnsi="Times New Roman" w:cs="Times New Roman"/>
          <w:sz w:val="28"/>
          <w:szCs w:val="28"/>
          <w:lang w:val="ru-RU"/>
        </w:rPr>
        <w:t xml:space="preserve"> с существительными ; определять синтаксическую роль в предложении.</w:t>
      </w:r>
    </w:p>
    <w:p w:rsidR="00794DA3" w:rsidRPr="003C5321" w:rsidRDefault="00794DA3" w:rsidP="00794DA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C5321">
        <w:rPr>
          <w:rFonts w:ascii="Times New Roman" w:hAnsi="Times New Roman" w:cs="Times New Roman"/>
          <w:b/>
          <w:sz w:val="32"/>
          <w:szCs w:val="32"/>
          <w:lang w:val="ru-RU"/>
        </w:rPr>
        <w:t>Ход урока</w:t>
      </w:r>
    </w:p>
    <w:p w:rsidR="00794DA3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321">
        <w:rPr>
          <w:rFonts w:ascii="Times New Roman" w:hAnsi="Times New Roman" w:cs="Times New Roman"/>
          <w:b/>
          <w:sz w:val="28"/>
          <w:szCs w:val="28"/>
          <w:lang w:val="ru-RU"/>
        </w:rPr>
        <w:t>І. Организационный этап</w:t>
      </w:r>
      <w:r w:rsidR="00794DA3" w:rsidRPr="003C532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94DA3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Ну что ж</w:t>
      </w:r>
      <w:r w:rsidR="00794DA3">
        <w:rPr>
          <w:rFonts w:ascii="Times New Roman" w:hAnsi="Times New Roman" w:cs="Times New Roman"/>
          <w:sz w:val="28"/>
          <w:szCs w:val="28"/>
          <w:lang w:val="ru-RU"/>
        </w:rPr>
        <w:t>, ребята, начнём. Вот дойдём до конца нашего урока, будем знать больше, чем сейчас.</w:t>
      </w:r>
    </w:p>
    <w:p w:rsidR="00BF4ADE" w:rsidRDefault="003C5321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5321">
        <w:rPr>
          <w:rFonts w:ascii="Times New Roman" w:hAnsi="Times New Roman" w:cs="Times New Roman"/>
          <w:b/>
          <w:sz w:val="28"/>
          <w:szCs w:val="28"/>
          <w:lang w:val="ru-RU"/>
        </w:rPr>
        <w:t>ІІ</w:t>
      </w:r>
      <w:r w:rsidR="00BF4ADE" w:rsidRPr="003C5321">
        <w:rPr>
          <w:rFonts w:ascii="Times New Roman" w:hAnsi="Times New Roman" w:cs="Times New Roman"/>
          <w:b/>
          <w:sz w:val="28"/>
          <w:szCs w:val="28"/>
          <w:lang w:val="ru-RU"/>
        </w:rPr>
        <w:t>. Актуализация опорных знаний.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Беседа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Какую тему вы изучили на прошлом уроке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(Склонение собирательных и дробных числительных).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Назовите особенность склонения числительных </w:t>
      </w:r>
      <w:r w:rsidRPr="00BF4ADE">
        <w:rPr>
          <w:rFonts w:ascii="Times New Roman" w:hAnsi="Times New Roman" w:cs="Times New Roman"/>
          <w:sz w:val="28"/>
          <w:szCs w:val="28"/>
          <w:u w:val="single"/>
          <w:lang w:val="ru-RU"/>
        </w:rPr>
        <w:t>двое – десятеро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по образцу прилагательных во множественном числе ).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А какова особенность употребления числительных </w:t>
      </w:r>
      <w:r w:rsidRPr="00BF4ADE">
        <w:rPr>
          <w:rFonts w:ascii="Times New Roman" w:hAnsi="Times New Roman" w:cs="Times New Roman"/>
          <w:sz w:val="28"/>
          <w:szCs w:val="28"/>
          <w:u w:val="single"/>
          <w:lang w:val="ru-RU"/>
        </w:rPr>
        <w:t>оба, обе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склоняются дробные числительные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Задание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слайд на доске ) :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Поставить числительные в нужном падеже в данных предложениях (Попутно орфограммы в словах).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1). У 3/5 учеников нашего кла</w:t>
      </w:r>
      <w:r w:rsidRPr="00BF4AD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сс</w:t>
      </w:r>
      <w:r>
        <w:rPr>
          <w:rFonts w:ascii="Times New Roman" w:hAnsi="Times New Roman" w:cs="Times New Roman"/>
          <w:sz w:val="28"/>
          <w:szCs w:val="28"/>
          <w:lang w:val="ru-RU"/>
        </w:rPr>
        <w:t>а есть фотоа</w:t>
      </w:r>
      <w:r w:rsidRPr="00BF4AD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пп</w:t>
      </w:r>
      <w:r>
        <w:rPr>
          <w:rFonts w:ascii="Times New Roman" w:hAnsi="Times New Roman" w:cs="Times New Roman"/>
          <w:sz w:val="28"/>
          <w:szCs w:val="28"/>
          <w:lang w:val="ru-RU"/>
        </w:rPr>
        <w:t>арат.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2). К 2/4 пр</w:t>
      </w:r>
      <w:r w:rsidRPr="00BF4AD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бавить ¼.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3). У (обе) сестёр голубые глаза.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4). Задание выполнено (оба) мальчиками.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5). (Оба) зайчишкам полож</w:t>
      </w:r>
      <w:r w:rsidRPr="00BF4ADE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ли по морковке.</w:t>
      </w:r>
    </w:p>
    <w:p w:rsidR="00BF4ADE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321">
        <w:rPr>
          <w:rFonts w:ascii="Times New Roman" w:hAnsi="Times New Roman" w:cs="Times New Roman"/>
          <w:b/>
          <w:sz w:val="28"/>
          <w:szCs w:val="28"/>
          <w:lang w:val="ru-RU"/>
        </w:rPr>
        <w:t>ІІІ</w:t>
      </w:r>
      <w:r w:rsidR="00BF4ADE" w:rsidRPr="003C5321">
        <w:rPr>
          <w:rFonts w:ascii="Times New Roman" w:hAnsi="Times New Roman" w:cs="Times New Roman"/>
          <w:b/>
          <w:sz w:val="28"/>
          <w:szCs w:val="28"/>
          <w:lang w:val="ru-RU"/>
        </w:rPr>
        <w:t>. Мотивация учебной деятельности. Объявление темы, цели урока.</w:t>
      </w:r>
    </w:p>
    <w:p w:rsidR="00BF4ADE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 делятся все числительные по значению и грамматическим особенностям</w:t>
      </w:r>
      <w:proofErr w:type="gramStart"/>
      <w:r w:rsidR="001C46ED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="001C46ED">
        <w:rPr>
          <w:rFonts w:ascii="Times New Roman" w:hAnsi="Times New Roman" w:cs="Times New Roman"/>
          <w:sz w:val="28"/>
          <w:szCs w:val="28"/>
          <w:lang w:val="ru-RU"/>
        </w:rPr>
        <w:t xml:space="preserve"> (На количественные и порядковые).</w:t>
      </w:r>
    </w:p>
    <w:p w:rsidR="001C46ED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321">
        <w:rPr>
          <w:rFonts w:ascii="Times New Roman" w:hAnsi="Times New Roman" w:cs="Times New Roman"/>
          <w:b/>
          <w:sz w:val="28"/>
          <w:szCs w:val="28"/>
        </w:rPr>
        <w:t>І</w:t>
      </w:r>
      <w:r w:rsidRPr="003C5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46ED" w:rsidRPr="003C5321">
        <w:rPr>
          <w:rFonts w:ascii="Times New Roman" w:hAnsi="Times New Roman" w:cs="Times New Roman"/>
          <w:b/>
          <w:sz w:val="28"/>
          <w:szCs w:val="28"/>
          <w:lang w:val="ru-RU"/>
        </w:rPr>
        <w:t>. Изучение нового материала.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Упражнение 269. Прочитайте текст. Определите его тему, подберите заголовок. (Величественный Софийский собор).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Какую роль в этом тексте играют числительные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(Проецируется памятник Ярославу Мудрому и Софийский собор)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Выпишите словосочетания, в состав которых входят числительные. Определите, к каким числительным по значению они относятся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Укажите их падеж.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Какой тип речи перед нами? ( Повествование, есть ещё описание, рассуждение).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Итак, сегодня мы рассмотрим склонение порядковых числительных.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Работа с таблицей «Склонение порядковых числительных»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проецируется на доску слайд ).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Упражнение 270.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Образуйте от количественных числительных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порядковые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 Составьте с ними словосочетания и запишите их.</w:t>
      </w:r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Физкультминутка для ума Задача Пифагора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слайд )</w:t>
      </w:r>
    </w:p>
    <w:p w:rsidR="001C46ED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C5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46ED" w:rsidRPr="003C5321">
        <w:rPr>
          <w:rFonts w:ascii="Times New Roman" w:hAnsi="Times New Roman" w:cs="Times New Roman"/>
          <w:b/>
          <w:sz w:val="28"/>
          <w:szCs w:val="28"/>
          <w:lang w:val="ru-RU"/>
        </w:rPr>
        <w:t>. Закрепление нового материала.</w:t>
      </w:r>
      <w:proofErr w:type="gramEnd"/>
    </w:p>
    <w:p w:rsidR="001C46ED" w:rsidRDefault="001C46ED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Задание на карточках. Записать словосочетания, преобразуя цифры в порядковые числительные</w:t>
      </w:r>
      <w:r w:rsidR="00005E1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Помните, что сложные порядковые числительные на – сотый, - тысячный, - миллионный пишутся слитно.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комната, в 8 классе, на 22 автобусе, 48 параграфом, 56 пункт, 80 секунда, на 111 странице, 356 книгу, 200 экскурсия, 3000 километр.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Упражнение 271.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Списать предложения, вставляя нужные даты и записывая их словами. Определить синтаксическую роль числительных. (Количественные числительные могут быть любым членом предложения, порядковые – определением и сказуемым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Кто любит праздники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бывают праздники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Какой праздник ваш любимый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Устно работаем по упражнению 273.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Выпишите числительные. Обратите внимание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 страница 123 ) Использование порядковых числительных для обозначения дат.</w:t>
      </w:r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Составьте три – четыре предложения о том, как в вашей семье  или школе отмечают праздники.</w:t>
      </w:r>
    </w:p>
    <w:p w:rsidR="00005E19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C5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5321">
        <w:rPr>
          <w:rFonts w:ascii="Times New Roman" w:hAnsi="Times New Roman" w:cs="Times New Roman"/>
          <w:b/>
          <w:sz w:val="28"/>
          <w:szCs w:val="28"/>
        </w:rPr>
        <w:t>І</w:t>
      </w:r>
      <w:r w:rsidR="00005E19" w:rsidRPr="003C532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gramEnd"/>
      <w:r w:rsidR="00005E19" w:rsidRPr="003C53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Итог урока</w:t>
      </w:r>
    </w:p>
    <w:p w:rsidR="00005E19" w:rsidRDefault="003C5321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Беседа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05E19">
        <w:rPr>
          <w:rFonts w:ascii="Times New Roman" w:hAnsi="Times New Roman" w:cs="Times New Roman"/>
          <w:sz w:val="28"/>
          <w:szCs w:val="28"/>
          <w:lang w:val="ru-RU"/>
        </w:rPr>
        <w:t>- Над какими числительными мы сегодня работали</w:t>
      </w:r>
      <w:proofErr w:type="gramStart"/>
      <w:r w:rsidR="00005E19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005E19" w:rsidRDefault="00005E19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Как склоняются порядковые числительные простые, составные, оканчивающиеся на – сотый,</w:t>
      </w:r>
      <w:r w:rsidR="003C5321">
        <w:rPr>
          <w:rFonts w:ascii="Times New Roman" w:hAnsi="Times New Roman" w:cs="Times New Roman"/>
          <w:sz w:val="28"/>
          <w:szCs w:val="28"/>
          <w:lang w:val="ru-RU"/>
        </w:rPr>
        <w:t xml:space="preserve"> - тысячный, - миллионный, - миллиардный</w:t>
      </w:r>
      <w:proofErr w:type="gramStart"/>
      <w:r w:rsidR="003C5321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Игра «Зоркий глаз»</w:t>
      </w:r>
    </w:p>
    <w:p w:rsid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Найдите и исправьте ошибки в употреблении порядковых и количественных числительных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возвращаемся к таблице ).</w:t>
      </w:r>
    </w:p>
    <w:p w:rsidR="003C5321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3C532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5321">
        <w:rPr>
          <w:rFonts w:ascii="Times New Roman" w:hAnsi="Times New Roman" w:cs="Times New Roman"/>
          <w:b/>
          <w:sz w:val="28"/>
          <w:szCs w:val="28"/>
          <w:lang w:val="ru-RU"/>
        </w:rPr>
        <w:t>ІІ.</w:t>
      </w:r>
      <w:proofErr w:type="gramEnd"/>
      <w:r w:rsidRPr="003C53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Домашнее задание.</w:t>
      </w:r>
    </w:p>
    <w:p w:rsidR="003C5321" w:rsidRPr="003C5321" w:rsidRDefault="003C5321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Выучить правила § 39, страницы 121 – 124, упражнение 276. Повторить виды описаний.</w:t>
      </w:r>
    </w:p>
    <w:p w:rsidR="00BF4ADE" w:rsidRPr="00BD1C07" w:rsidRDefault="00BF4ADE" w:rsidP="00794D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4ADE" w:rsidRPr="00BD1C07" w:rsidSect="00C558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D1C07"/>
    <w:rsid w:val="00005E19"/>
    <w:rsid w:val="001C46ED"/>
    <w:rsid w:val="003A0682"/>
    <w:rsid w:val="003C5321"/>
    <w:rsid w:val="00794DA3"/>
    <w:rsid w:val="00BD1C07"/>
    <w:rsid w:val="00BF4ADE"/>
    <w:rsid w:val="00C5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2411</Words>
  <Characters>1375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2013-04-08T11:31:00Z</dcterms:created>
  <dcterms:modified xsi:type="dcterms:W3CDTF">2013-04-08T12:29:00Z</dcterms:modified>
</cp:coreProperties>
</file>